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79C9" w14:textId="77777777" w:rsidR="00AC0676" w:rsidRDefault="00AC0676" w:rsidP="00AC0676">
      <w:pPr>
        <w:ind w:right="-1080"/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EESTI  INDIVIDUAALSED MEISTRIVÕISTLUSED</w:t>
      </w:r>
    </w:p>
    <w:p w14:paraId="0D67F461" w14:textId="6D7F2858" w:rsidR="00AC0676" w:rsidRDefault="00E74063" w:rsidP="00AC067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    </w:t>
      </w:r>
      <w:r w:rsidR="00AC0676">
        <w:rPr>
          <w:b/>
          <w:sz w:val="28"/>
          <w:lang w:val="et-EE"/>
        </w:rPr>
        <w:t xml:space="preserve">10m ÕHUPÜSS,ÕHUPÜSTOL </w:t>
      </w:r>
    </w:p>
    <w:p w14:paraId="6816F757" w14:textId="77777777" w:rsidR="00AC0676" w:rsidRDefault="00AC0676" w:rsidP="00AC0676">
      <w:pPr>
        <w:jc w:val="center"/>
        <w:rPr>
          <w:sz w:val="22"/>
          <w:szCs w:val="22"/>
          <w:lang w:val="et-EE"/>
        </w:rPr>
      </w:pPr>
      <w:r>
        <w:rPr>
          <w:b/>
          <w:sz w:val="28"/>
          <w:lang w:val="et-EE"/>
        </w:rPr>
        <w:t>2021</w:t>
      </w:r>
    </w:p>
    <w:p w14:paraId="541BB718" w14:textId="77777777" w:rsidR="00AC0676" w:rsidRDefault="00AC0676" w:rsidP="00AC0676">
      <w:pPr>
        <w:jc w:val="center"/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>V  õ  i  s  t  l  u  s  j  u  h  e  n  d</w:t>
      </w:r>
    </w:p>
    <w:p w14:paraId="464C028A" w14:textId="77777777" w:rsidR="00AC0676" w:rsidRDefault="00AC0676" w:rsidP="00AC0676">
      <w:pPr>
        <w:jc w:val="center"/>
        <w:rPr>
          <w:sz w:val="22"/>
          <w:szCs w:val="22"/>
          <w:lang w:val="et-EE"/>
        </w:rPr>
      </w:pPr>
    </w:p>
    <w:p w14:paraId="6D0A3468" w14:textId="77777777" w:rsidR="00AC0676" w:rsidRDefault="00AC0676" w:rsidP="00AC067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Eesti 2021.a. meistrite ja medalivõitjate selgitamine, tiitlivõistlusteks ettevalmistuse kontrollimine ning klassinormide täitmise võimaldamine.</w:t>
      </w:r>
    </w:p>
    <w:p w14:paraId="3B89768A" w14:textId="77777777" w:rsidR="00AC0676" w:rsidRDefault="00AC0676" w:rsidP="00AC0676">
      <w:pPr>
        <w:tabs>
          <w:tab w:val="left" w:pos="2272"/>
        </w:tabs>
        <w:ind w:left="2268" w:hanging="2268"/>
        <w:rPr>
          <w:b/>
          <w:color w:val="FF0000"/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>Eesti Laskurliidu liikmesklubide liikmed, kes omavad Eesti kodakondsust.</w:t>
      </w:r>
    </w:p>
    <w:p w14:paraId="2395503F" w14:textId="64117DDB" w:rsidR="00AC0676" w:rsidRDefault="00AC0676" w:rsidP="00AC0676">
      <w:pPr>
        <w:tabs>
          <w:tab w:val="left" w:pos="227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individuaalsed meistrivõistlused toimuvad </w:t>
      </w:r>
      <w:r>
        <w:rPr>
          <w:b/>
          <w:sz w:val="24"/>
          <w:lang w:val="et-EE"/>
        </w:rPr>
        <w:t>Saku          Spordihoones</w:t>
      </w:r>
      <w:r>
        <w:rPr>
          <w:sz w:val="24"/>
          <w:lang w:val="et-EE"/>
        </w:rPr>
        <w:t xml:space="preserve"> , aadressil </w:t>
      </w:r>
      <w:r>
        <w:rPr>
          <w:rStyle w:val="lrzxr"/>
          <w:sz w:val="24"/>
          <w:szCs w:val="24"/>
        </w:rPr>
        <w:t xml:space="preserve">Tallinna mnt 10, Saku, </w:t>
      </w:r>
      <w:r>
        <w:rPr>
          <w:b/>
          <w:sz w:val="24"/>
          <w:lang w:val="et-EE"/>
        </w:rPr>
        <w:t>07. veebruaril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2021.a. harjutustes</w:t>
      </w:r>
      <w:r>
        <w:rPr>
          <w:sz w:val="24"/>
          <w:lang w:val="et-EE"/>
        </w:rPr>
        <w:t xml:space="preserve"> õhupüss ja õhupüsto</w:t>
      </w:r>
      <w:r w:rsidR="00E74063">
        <w:rPr>
          <w:sz w:val="24"/>
          <w:lang w:val="et-EE"/>
        </w:rPr>
        <w:t>l</w:t>
      </w:r>
      <w:r>
        <w:rPr>
          <w:sz w:val="24"/>
          <w:lang w:val="et-EE"/>
        </w:rPr>
        <w:t>.</w:t>
      </w:r>
    </w:p>
    <w:p w14:paraId="323438A2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Relvade ja varustuse valikuline kontroll iga vahetuse lõppedes. Võistlejal peab kaasas olema ID-kaart või pass.</w:t>
      </w:r>
      <w:r>
        <w:rPr>
          <w:color w:val="FF0000"/>
          <w:sz w:val="24"/>
          <w:lang w:val="et-EE"/>
        </w:rPr>
        <w:t xml:space="preserve"> </w:t>
      </w:r>
    </w:p>
    <w:p w14:paraId="186D7E17" w14:textId="77777777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b/>
          <w:bCs/>
          <w:sz w:val="24"/>
          <w:lang w:val="et-EE"/>
        </w:rPr>
        <w:t xml:space="preserve">Kvalifitseerumine:   </w:t>
      </w:r>
      <w:r>
        <w:rPr>
          <w:sz w:val="24"/>
          <w:lang w:val="et-EE"/>
        </w:rPr>
        <w:t xml:space="preserve">Meistrivõistlustele kvalifitseerumine õhupüssi ja õhupüstoli 60 lasu harjutustes ajavahemiku </w:t>
      </w:r>
      <w:r>
        <w:rPr>
          <w:b/>
          <w:sz w:val="24"/>
          <w:lang w:val="et-EE"/>
        </w:rPr>
        <w:t>01.01.2020</w:t>
      </w:r>
      <w:r>
        <w:rPr>
          <w:sz w:val="24"/>
          <w:lang w:val="et-EE"/>
        </w:rPr>
        <w:t xml:space="preserve"> kuni </w:t>
      </w:r>
      <w:r>
        <w:rPr>
          <w:b/>
          <w:sz w:val="24"/>
          <w:lang w:val="et-EE"/>
        </w:rPr>
        <w:t xml:space="preserve">31.01.2021 </w:t>
      </w:r>
      <w:r>
        <w:rPr>
          <w:sz w:val="24"/>
          <w:lang w:val="et-EE"/>
        </w:rPr>
        <w:t>Eesti Laskurliidu võistluskalendrisse kuuluvate ja rahvusvaheliste võistluste tulemuste alusel, mis on õhupüssi harjutuses loetud kümnendikega.</w:t>
      </w:r>
    </w:p>
    <w:p w14:paraId="3B8AE6A9" w14:textId="31CBCEF9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sz w:val="24"/>
          <w:lang w:val="et-EE"/>
        </w:rPr>
        <w:tab/>
        <w:t>Lõppvõistlusele pääseb edetabeli alusel 30 laskurit meeste õhupüstoli harjutuses, 20 laskurit naiste õhupüstoli harjutuses</w:t>
      </w:r>
      <w:r w:rsidR="005C1E9F">
        <w:rPr>
          <w:sz w:val="24"/>
          <w:lang w:val="et-EE"/>
        </w:rPr>
        <w:t xml:space="preserve"> ning</w:t>
      </w:r>
    </w:p>
    <w:p w14:paraId="5ABFC4F9" w14:textId="2913DCF6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20 laskurit </w:t>
      </w:r>
      <w:r w:rsidR="005C1E9F">
        <w:rPr>
          <w:sz w:val="24"/>
          <w:lang w:val="et-EE"/>
        </w:rPr>
        <w:t xml:space="preserve">nii </w:t>
      </w:r>
      <w:r>
        <w:rPr>
          <w:sz w:val="24"/>
          <w:lang w:val="et-EE"/>
        </w:rPr>
        <w:t xml:space="preserve">naiste </w:t>
      </w:r>
      <w:r w:rsidR="005C1E9F">
        <w:rPr>
          <w:sz w:val="24"/>
          <w:lang w:val="et-EE"/>
        </w:rPr>
        <w:t>kui ka</w:t>
      </w:r>
      <w:r>
        <w:rPr>
          <w:sz w:val="24"/>
          <w:lang w:val="et-EE"/>
        </w:rPr>
        <w:t xml:space="preserve"> meeste õhupüssi harjutuses. Võrdse tulemuse korral eelistatakse hilisemal võistlusel tulemuse saavutanud sportlas</w:t>
      </w:r>
      <w:r w:rsidR="00E74063">
        <w:rPr>
          <w:sz w:val="24"/>
          <w:lang w:val="et-EE"/>
        </w:rPr>
        <w:t>t.</w:t>
      </w:r>
      <w:r>
        <w:rPr>
          <w:b/>
          <w:sz w:val="24"/>
          <w:lang w:val="et-EE"/>
        </w:rPr>
        <w:tab/>
      </w:r>
    </w:p>
    <w:p w14:paraId="09F46DA9" w14:textId="77777777" w:rsidR="00AC0676" w:rsidRDefault="00AC0676" w:rsidP="00AC0676">
      <w:pPr>
        <w:tabs>
          <w:tab w:val="left" w:pos="2272"/>
        </w:tabs>
        <w:rPr>
          <w:b/>
          <w:sz w:val="24"/>
          <w:lang w:val="et-EE"/>
        </w:rPr>
      </w:pPr>
    </w:p>
    <w:p w14:paraId="011FA0C6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60 lasku  + finaal   -   N õhupüstol, õhupüss</w:t>
      </w:r>
    </w:p>
    <w:p w14:paraId="35677E22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 xml:space="preserve">                                    </w:t>
      </w:r>
      <w:r>
        <w:rPr>
          <w:sz w:val="24"/>
          <w:lang w:val="et-EE"/>
        </w:rPr>
        <w:t xml:space="preserve"> 60 lasku  + finaal   -   M õhupüstol, õhupüss</w:t>
      </w:r>
    </w:p>
    <w:p w14:paraId="691A7165" w14:textId="2E3BE0F3" w:rsidR="00AC0676" w:rsidRDefault="00AC0676" w:rsidP="00E74063">
      <w:pPr>
        <w:tabs>
          <w:tab w:val="left" w:pos="2272"/>
        </w:tabs>
        <w:ind w:left="2235" w:hanging="2235"/>
        <w:rPr>
          <w:lang w:val="et-EE"/>
        </w:rPr>
      </w:pPr>
      <w:r>
        <w:rPr>
          <w:sz w:val="24"/>
          <w:lang w:val="et-EE"/>
        </w:rPr>
        <w:t xml:space="preserve">                                     </w:t>
      </w:r>
    </w:p>
    <w:p w14:paraId="367D269A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Osavõtumaksud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Finaalvõistlusel osavõtumaks </w:t>
      </w:r>
      <w:r>
        <w:rPr>
          <w:b/>
          <w:sz w:val="24"/>
          <w:lang w:val="et-EE"/>
        </w:rPr>
        <w:t>10 €</w:t>
      </w:r>
      <w:r>
        <w:rPr>
          <w:sz w:val="24"/>
          <w:lang w:val="et-EE"/>
        </w:rPr>
        <w:t xml:space="preserve">  in/harjutus.</w:t>
      </w:r>
    </w:p>
    <w:p w14:paraId="7A3EC5E5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right="-180"/>
        <w:rPr>
          <w:sz w:val="24"/>
          <w:lang w:val="et-EE"/>
        </w:rPr>
      </w:pPr>
      <w:r>
        <w:rPr>
          <w:sz w:val="24"/>
          <w:lang w:val="et-EE"/>
        </w:rPr>
        <w:t xml:space="preserve">Osavõtumaksud tasutakse ülekande korras </w:t>
      </w:r>
      <w:r>
        <w:rPr>
          <w:b/>
          <w:sz w:val="24"/>
          <w:lang w:val="et-EE"/>
        </w:rPr>
        <w:t xml:space="preserve">01. veebruari </w:t>
      </w:r>
      <w:r>
        <w:rPr>
          <w:sz w:val="24"/>
          <w:lang w:val="et-EE"/>
        </w:rPr>
        <w:t>nimekirja alusel koostatud arve järgi.</w:t>
      </w:r>
    </w:p>
    <w:p w14:paraId="553AEE3B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50D23A01" w14:textId="77777777" w:rsidR="00AC0676" w:rsidRDefault="00AC0676" w:rsidP="00AC0676">
      <w:pPr>
        <w:tabs>
          <w:tab w:val="left" w:pos="2272"/>
          <w:tab w:val="left" w:pos="3408"/>
          <w:tab w:val="left" w:pos="5396"/>
          <w:tab w:val="left" w:pos="6674"/>
        </w:tabs>
        <w:ind w:left="2127" w:hanging="2127"/>
        <w:rPr>
          <w:b/>
          <w:sz w:val="24"/>
          <w:lang w:val="et-EE"/>
        </w:rPr>
      </w:pPr>
      <w:r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 xml:space="preserve">Edetabel avaldatakse Eesti Laskurliidu kodulehel  </w:t>
      </w:r>
      <w:hyperlink r:id="rId4" w:history="1">
        <w:r>
          <w:rPr>
            <w:rStyle w:val="Hyperlink"/>
            <w:b/>
            <w:sz w:val="24"/>
            <w:lang w:val="et-EE"/>
          </w:rPr>
          <w:t>www.laskurliit.ee</w:t>
        </w:r>
      </w:hyperlink>
      <w:r>
        <w:rPr>
          <w:b/>
          <w:sz w:val="24"/>
          <w:lang w:val="et-EE"/>
        </w:rPr>
        <w:t xml:space="preserve">  01.02.2021. Võistlusteks registreerimine (kõik soovijad, ka need laskurid, kes ei mahu edetabeli järgi võistlema)  01. veebruar 2021 e-mailile info@laskurliit.ee. Lõplik finaalvõistlusel osalejate nimekiri ja ajakava avaldatakse Eesti Laskurliidu kodulehel 03.veebruaril 2021. </w:t>
      </w:r>
    </w:p>
    <w:p w14:paraId="2C0819C6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4DD17980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Eesti meistrivõistluste I, II ja III koha saavutanud võistlejaid autasustatakse vastava medali ja diplomiga. </w:t>
      </w:r>
    </w:p>
    <w:p w14:paraId="782F02A8" w14:textId="77777777" w:rsidR="00AC0676" w:rsidRDefault="00AC0676" w:rsidP="00AC0676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E85DB18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  <w:t xml:space="preserve">Eesti Laskurliit katab võistluse korraldamisega seotud kulud.  Võistlejate lähetamisega  seotud kulud katavad lähetavad organisatsioonid.  </w:t>
      </w:r>
    </w:p>
    <w:p w14:paraId="30330F7F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n-GB" w:eastAsia="en-GB"/>
        </w:rPr>
      </w:pPr>
      <w:r>
        <w:rPr>
          <w:b/>
          <w:sz w:val="24"/>
          <w:lang w:val="et-EE"/>
        </w:rPr>
        <w:t>Muu:</w:t>
      </w:r>
      <w:r>
        <w:rPr>
          <w:sz w:val="24"/>
          <w:szCs w:val="24"/>
          <w:lang w:val="en-GB" w:eastAsia="en-GB"/>
        </w:rPr>
        <w:t xml:space="preserve">                          Iga registreerunud sportlane peab olema valmis dopingukontrolliks.</w:t>
      </w:r>
      <w:r>
        <w:rPr>
          <w:sz w:val="24"/>
          <w:lang w:val="et-EE"/>
        </w:rPr>
        <w:t xml:space="preserve"> </w:t>
      </w:r>
      <w:r>
        <w:rPr>
          <w:sz w:val="24"/>
          <w:szCs w:val="24"/>
          <w:lang w:val="en-GB" w:eastAsia="en-GB"/>
        </w:rPr>
        <w:t>Dopingkontrollist keeldumist või dopingukontrollist kõrvalehoidmist käsitletakse dopingureegli rikkumisena.</w:t>
      </w:r>
    </w:p>
    <w:p w14:paraId="31E64491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</w:p>
    <w:p w14:paraId="21925EF8" w14:textId="4A31A3BE" w:rsidR="00E54A6E" w:rsidRPr="00E74063" w:rsidRDefault="00AC0676" w:rsidP="00E74063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b/>
          <w:bCs/>
          <w:sz w:val="24"/>
          <w:lang w:val="et-EE"/>
        </w:rPr>
      </w:pPr>
      <w:r>
        <w:rPr>
          <w:b/>
          <w:bCs/>
          <w:sz w:val="24"/>
          <w:lang w:val="et-EE"/>
        </w:rPr>
        <w:t>EESTI LASKURLIIT</w:t>
      </w:r>
    </w:p>
    <w:sectPr w:rsidR="00E54A6E" w:rsidRPr="00E7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6"/>
    <w:rsid w:val="005C1E9F"/>
    <w:rsid w:val="00AC0676"/>
    <w:rsid w:val="00E54A6E"/>
    <w:rsid w:val="00E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4A3A"/>
  <w15:chartTrackingRefBased/>
  <w15:docId w15:val="{E236844E-7CC8-4D53-8BB4-8BB406D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C0676"/>
    <w:rPr>
      <w:color w:val="0000FF"/>
      <w:u w:val="single"/>
    </w:rPr>
  </w:style>
  <w:style w:type="character" w:customStyle="1" w:styleId="lrzxr">
    <w:name w:val="lrzxr"/>
    <w:basedOn w:val="DefaultParagraphFont"/>
    <w:rsid w:val="00AC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skurlii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2020-12-23T08:57:00Z</dcterms:created>
  <dcterms:modified xsi:type="dcterms:W3CDTF">2020-12-23T09:01:00Z</dcterms:modified>
</cp:coreProperties>
</file>